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8F3C" w14:textId="2550913D" w:rsidR="00C86ED1" w:rsidRDefault="00CD45A5" w:rsidP="009A0D2B">
      <w:pPr>
        <w:spacing w:before="60" w:after="0"/>
        <w:ind w:left="2160" w:right="113" w:firstLine="720"/>
        <w:rPr>
          <w:b/>
        </w:rPr>
      </w:pPr>
      <w:r>
        <w:rPr>
          <w:b/>
        </w:rPr>
        <w:t xml:space="preserve">Community Council Contact Details </w:t>
      </w:r>
    </w:p>
    <w:p w14:paraId="1EE08756" w14:textId="77777777" w:rsidR="00637BC9" w:rsidRPr="00637BC9" w:rsidRDefault="00637BC9" w:rsidP="00637BC9">
      <w:pPr>
        <w:spacing w:before="60" w:after="0"/>
        <w:ind w:left="720" w:right="113" w:firstLine="720"/>
        <w:rPr>
          <w:b/>
        </w:rPr>
      </w:pPr>
    </w:p>
    <w:p w14:paraId="6A1B53E1" w14:textId="26B4AE3C" w:rsidR="00DE4A89" w:rsidRPr="009A0D2B" w:rsidRDefault="00392C2E" w:rsidP="00B70F7E">
      <w:pPr>
        <w:spacing w:before="60"/>
        <w:ind w:left="720" w:right="113" w:firstLine="720"/>
        <w:rPr>
          <w:b/>
          <w:bCs/>
        </w:rPr>
      </w:pPr>
      <w:r w:rsidRPr="009A0D2B">
        <w:rPr>
          <w:b/>
          <w:bCs/>
        </w:rPr>
        <w:t>All official correspondence should go through the Clerk</w:t>
      </w:r>
      <w:r w:rsidR="00637BC9" w:rsidRPr="009A0D2B">
        <w:rPr>
          <w:b/>
          <w:bCs/>
        </w:rPr>
        <w:t>,</w:t>
      </w:r>
      <w:r w:rsidRPr="009A0D2B">
        <w:rPr>
          <w:b/>
          <w:bCs/>
        </w:rPr>
        <w:t xml:space="preserve"> Ms Victoria Trundle</w:t>
      </w:r>
    </w:p>
    <w:p w14:paraId="56E34423" w14:textId="1DA09122" w:rsidR="00637BC9" w:rsidRDefault="00637BC9" w:rsidP="00B70F7E">
      <w:pPr>
        <w:spacing w:before="60"/>
        <w:ind w:left="720" w:right="113" w:firstLine="720"/>
      </w:pPr>
      <w:r>
        <w:t xml:space="preserve">Phone:  </w:t>
      </w:r>
      <w:r w:rsidR="00392C2E">
        <w:t xml:space="preserve">01446 </w:t>
      </w:r>
      <w:r w:rsidR="00DE4A89">
        <w:t>624486</w:t>
      </w:r>
      <w:r>
        <w:t xml:space="preserve"> </w:t>
      </w:r>
      <w:proofErr w:type="gramStart"/>
      <w:r>
        <w:t xml:space="preserve">or  </w:t>
      </w:r>
      <w:r w:rsidR="00392C2E">
        <w:t>07949</w:t>
      </w:r>
      <w:proofErr w:type="gramEnd"/>
      <w:r w:rsidR="00392C2E">
        <w:t xml:space="preserve"> 174711 </w:t>
      </w:r>
    </w:p>
    <w:p w14:paraId="5727DB3A" w14:textId="12126858" w:rsidR="00637BC9" w:rsidRDefault="00637BC9" w:rsidP="00B70F7E">
      <w:pPr>
        <w:spacing w:before="60"/>
        <w:ind w:left="720" w:right="113" w:firstLine="720"/>
      </w:pPr>
      <w:r>
        <w:t xml:space="preserve">Email:   </w:t>
      </w:r>
      <w:r w:rsidR="00392C2E">
        <w:t xml:space="preserve">pseccc@hotmail.co.uk </w:t>
      </w:r>
    </w:p>
    <w:p w14:paraId="6C9FF5F3" w14:textId="5EE9B019" w:rsidR="00C86ED1" w:rsidRDefault="00637BC9" w:rsidP="00637BC9">
      <w:pPr>
        <w:spacing w:before="60"/>
        <w:ind w:left="720" w:right="113" w:firstLine="720"/>
      </w:pPr>
      <w:r>
        <w:t>O</w:t>
      </w:r>
      <w:r w:rsidR="00392C2E">
        <w:t>fficial council address</w:t>
      </w:r>
      <w:r>
        <w:t xml:space="preserve">: </w:t>
      </w:r>
      <w:r w:rsidR="00392C2E">
        <w:t xml:space="preserve"> Clerk, </w:t>
      </w:r>
      <w:r w:rsidR="00DE4A89">
        <w:t>10 Manor Park, Llantwit Major, CF61 1RS</w:t>
      </w:r>
    </w:p>
    <w:p w14:paraId="290D5B15" w14:textId="77777777" w:rsidR="00DE4A89" w:rsidRDefault="00DE4A89" w:rsidP="00DE4A89">
      <w:pPr>
        <w:spacing w:before="60"/>
        <w:ind w:left="720" w:right="113"/>
      </w:pPr>
    </w:p>
    <w:p w14:paraId="4FAB518E" w14:textId="4F55FF42" w:rsidR="00C86ED1" w:rsidRDefault="00C86ED1" w:rsidP="00B70F7E">
      <w:pPr>
        <w:spacing w:before="60"/>
        <w:ind w:left="720" w:right="113" w:firstLine="720"/>
      </w:pPr>
      <w:r>
        <w:t>Cllr David Moody-Jones</w:t>
      </w:r>
      <w:r w:rsidR="00AB65A6">
        <w:tab/>
      </w:r>
      <w:r w:rsidR="00AB65A6">
        <w:tab/>
      </w:r>
      <w:r w:rsidR="00AB65A6">
        <w:tab/>
        <w:t>Cllr Kate Hurley</w:t>
      </w:r>
    </w:p>
    <w:p w14:paraId="7A648C2D" w14:textId="3079FB18" w:rsidR="00C86ED1" w:rsidRDefault="00C86ED1" w:rsidP="00B70F7E">
      <w:pPr>
        <w:spacing w:before="60"/>
        <w:ind w:left="720" w:right="113" w:firstLine="720"/>
      </w:pPr>
      <w:r>
        <w:t xml:space="preserve">8 Main Avenue </w:t>
      </w:r>
      <w:r w:rsidR="00AB65A6">
        <w:tab/>
      </w:r>
      <w:r w:rsidR="00AB65A6">
        <w:tab/>
      </w:r>
      <w:r w:rsidR="00AB65A6">
        <w:tab/>
      </w:r>
      <w:r w:rsidR="00AB65A6">
        <w:tab/>
        <w:t>3 Le Sor Hill</w:t>
      </w:r>
    </w:p>
    <w:p w14:paraId="5270F2F8" w14:textId="276AF6E5" w:rsidR="0041724C" w:rsidRDefault="00C86ED1" w:rsidP="00AB65A6">
      <w:pPr>
        <w:spacing w:before="60"/>
        <w:ind w:left="720" w:right="113" w:firstLine="720"/>
      </w:pPr>
      <w:r>
        <w:t>Tel: 01446 760757</w:t>
      </w:r>
      <w:r w:rsidR="00AB65A6">
        <w:tab/>
      </w:r>
      <w:r w:rsidR="00AB65A6">
        <w:tab/>
      </w:r>
      <w:r w:rsidR="00AB65A6">
        <w:tab/>
        <w:t>Tel: 01446 760757</w:t>
      </w:r>
    </w:p>
    <w:p w14:paraId="4D8E65D0" w14:textId="77777777" w:rsidR="00AB65A6" w:rsidRDefault="00AB65A6" w:rsidP="00AB65A6">
      <w:pPr>
        <w:spacing w:before="60"/>
        <w:ind w:left="720" w:right="113" w:firstLine="720"/>
      </w:pPr>
    </w:p>
    <w:p w14:paraId="5225EDB5" w14:textId="75385B73" w:rsidR="0041724C" w:rsidRDefault="00FB51ED" w:rsidP="00DE4A89">
      <w:pPr>
        <w:tabs>
          <w:tab w:val="left" w:pos="1290"/>
        </w:tabs>
        <w:spacing w:before="60"/>
        <w:ind w:right="113"/>
      </w:pPr>
      <w:r>
        <w:tab/>
      </w:r>
      <w:r w:rsidR="00637BC9">
        <w:t xml:space="preserve">   </w:t>
      </w:r>
      <w:r w:rsidR="0041724C">
        <w:t>Cllr Dianna Powell</w:t>
      </w:r>
      <w:r w:rsidR="0041724C">
        <w:tab/>
      </w:r>
      <w:r w:rsidR="0041724C">
        <w:tab/>
      </w:r>
      <w:r w:rsidR="0041724C">
        <w:tab/>
        <w:t>Cllr Abi Philips</w:t>
      </w:r>
    </w:p>
    <w:p w14:paraId="141D1BE3" w14:textId="54E418F9" w:rsidR="0041724C" w:rsidRDefault="00637BC9" w:rsidP="00DE4A89">
      <w:pPr>
        <w:tabs>
          <w:tab w:val="left" w:pos="1290"/>
        </w:tabs>
        <w:spacing w:before="60"/>
        <w:ind w:left="113" w:right="113"/>
      </w:pPr>
      <w:r>
        <w:t xml:space="preserve">                        </w:t>
      </w:r>
      <w:r w:rsidR="00FB51ED">
        <w:tab/>
      </w:r>
      <w:r w:rsidR="0041724C">
        <w:t xml:space="preserve">17 </w:t>
      </w:r>
      <w:proofErr w:type="spellStart"/>
      <w:r w:rsidR="0041724C">
        <w:t>Duffryn</w:t>
      </w:r>
      <w:proofErr w:type="spellEnd"/>
      <w:r w:rsidR="0041724C">
        <w:t xml:space="preserve"> Crescent </w:t>
      </w:r>
      <w:r w:rsidR="0041724C">
        <w:tab/>
      </w:r>
      <w:r w:rsidR="0041724C">
        <w:tab/>
      </w:r>
      <w:r w:rsidR="0041724C">
        <w:tab/>
      </w:r>
      <w:proofErr w:type="spellStart"/>
      <w:r w:rsidR="0041724C">
        <w:t>Palla</w:t>
      </w:r>
      <w:proofErr w:type="spellEnd"/>
      <w:r w:rsidR="0041724C">
        <w:t xml:space="preserve"> Farm</w:t>
      </w:r>
    </w:p>
    <w:p w14:paraId="3BC392DB" w14:textId="30266B52" w:rsidR="00C86ED1" w:rsidRDefault="00FB51ED" w:rsidP="00DE4A89">
      <w:pPr>
        <w:tabs>
          <w:tab w:val="left" w:pos="1290"/>
        </w:tabs>
        <w:spacing w:before="60"/>
        <w:ind w:left="113" w:right="113"/>
      </w:pPr>
      <w:r>
        <w:tab/>
      </w:r>
      <w:r w:rsidR="00637BC9">
        <w:t xml:space="preserve">   </w:t>
      </w:r>
      <w:r w:rsidR="0041724C">
        <w:t>Tel</w:t>
      </w:r>
      <w:r w:rsidR="00637BC9">
        <w:t>:</w:t>
      </w:r>
      <w:r w:rsidR="00402849">
        <w:t xml:space="preserve"> </w:t>
      </w:r>
      <w:r w:rsidR="0041724C">
        <w:t>01446 76</w:t>
      </w:r>
      <w:r w:rsidR="004A67BE">
        <w:t>0481</w:t>
      </w:r>
      <w:r w:rsidR="004A67BE">
        <w:tab/>
      </w:r>
      <w:r w:rsidR="004A67BE">
        <w:tab/>
      </w:r>
      <w:r w:rsidR="004A67BE">
        <w:tab/>
        <w:t>Tel</w:t>
      </w:r>
      <w:r w:rsidR="00637BC9">
        <w:t>:</w:t>
      </w:r>
      <w:r w:rsidR="004A67BE">
        <w:t xml:space="preserve"> 07774 001301</w:t>
      </w:r>
      <w:r w:rsidR="0041724C">
        <w:tab/>
      </w:r>
      <w:r w:rsidR="0041724C">
        <w:tab/>
      </w:r>
      <w:r w:rsidR="0041724C">
        <w:tab/>
      </w:r>
    </w:p>
    <w:p w14:paraId="58E5A8A9" w14:textId="77777777" w:rsidR="0041724C" w:rsidRDefault="0041724C" w:rsidP="00DE4A89">
      <w:pPr>
        <w:tabs>
          <w:tab w:val="left" w:pos="1290"/>
        </w:tabs>
        <w:spacing w:before="60"/>
        <w:ind w:left="113" w:right="113"/>
      </w:pPr>
    </w:p>
    <w:p w14:paraId="7D8431B5" w14:textId="07753FD8" w:rsidR="0041724C" w:rsidRDefault="00FB51ED" w:rsidP="00DE4A89">
      <w:pPr>
        <w:tabs>
          <w:tab w:val="left" w:pos="1290"/>
        </w:tabs>
        <w:spacing w:before="60"/>
        <w:ind w:left="113" w:right="113"/>
      </w:pPr>
      <w:r>
        <w:tab/>
      </w:r>
      <w:r w:rsidR="00637BC9">
        <w:t xml:space="preserve">   </w:t>
      </w:r>
      <w:r w:rsidR="0041724C">
        <w:t xml:space="preserve">Cllr David Field </w:t>
      </w:r>
      <w:r w:rsidR="0041724C">
        <w:tab/>
      </w:r>
      <w:r w:rsidR="0041724C">
        <w:tab/>
      </w:r>
      <w:r w:rsidR="0041724C">
        <w:tab/>
      </w:r>
      <w:r w:rsidR="0041724C">
        <w:tab/>
      </w:r>
    </w:p>
    <w:p w14:paraId="5373F68C" w14:textId="2C11FDFA" w:rsidR="0041724C" w:rsidRDefault="00FB51ED" w:rsidP="00DE4A89">
      <w:pPr>
        <w:tabs>
          <w:tab w:val="left" w:pos="1290"/>
        </w:tabs>
        <w:spacing w:before="60"/>
        <w:ind w:left="113" w:right="113"/>
      </w:pPr>
      <w:r>
        <w:tab/>
      </w:r>
      <w:r w:rsidR="00637BC9">
        <w:t xml:space="preserve">   </w:t>
      </w:r>
      <w:r w:rsidR="0041724C">
        <w:t xml:space="preserve">40 Le Sor Hill </w:t>
      </w:r>
      <w:r w:rsidR="005311ED">
        <w:tab/>
      </w:r>
      <w:r w:rsidR="005311ED">
        <w:tab/>
      </w:r>
      <w:r w:rsidR="005311ED">
        <w:tab/>
      </w:r>
      <w:r w:rsidR="005311ED">
        <w:tab/>
      </w:r>
    </w:p>
    <w:p w14:paraId="17A78E14" w14:textId="77777777" w:rsidR="00AB65A6" w:rsidRDefault="00FB51ED" w:rsidP="00DE4A89">
      <w:pPr>
        <w:tabs>
          <w:tab w:val="left" w:pos="1290"/>
        </w:tabs>
        <w:spacing w:before="60"/>
        <w:ind w:left="113" w:right="113"/>
      </w:pPr>
      <w:r>
        <w:tab/>
      </w:r>
      <w:r w:rsidR="00637BC9">
        <w:t xml:space="preserve">   </w:t>
      </w:r>
      <w:r w:rsidR="004164AA">
        <w:t>Tel</w:t>
      </w:r>
      <w:r w:rsidR="00637BC9">
        <w:t>:</w:t>
      </w:r>
      <w:r w:rsidR="004164AA">
        <w:t xml:space="preserve"> 01446</w:t>
      </w:r>
      <w:r w:rsidR="00526994">
        <w:t xml:space="preserve"> 760906</w:t>
      </w:r>
    </w:p>
    <w:p w14:paraId="7F22F65F" w14:textId="77777777" w:rsidR="00AB65A6" w:rsidRDefault="00AB65A6" w:rsidP="00DE4A89">
      <w:pPr>
        <w:tabs>
          <w:tab w:val="left" w:pos="1290"/>
        </w:tabs>
        <w:spacing w:before="60"/>
        <w:ind w:left="113" w:right="113"/>
      </w:pPr>
    </w:p>
    <w:p w14:paraId="22C63433" w14:textId="7B52861B" w:rsidR="0041724C" w:rsidRDefault="00AB65A6" w:rsidP="00DE4A89">
      <w:pPr>
        <w:tabs>
          <w:tab w:val="left" w:pos="1290"/>
        </w:tabs>
        <w:spacing w:before="60"/>
        <w:ind w:left="113" w:right="113"/>
      </w:pPr>
      <w:r>
        <w:tab/>
      </w:r>
      <w:r w:rsidR="004164AA">
        <w:tab/>
      </w:r>
      <w:r w:rsidR="004164AA">
        <w:tab/>
      </w:r>
      <w:r w:rsidR="004164AA">
        <w:tab/>
      </w:r>
    </w:p>
    <w:p w14:paraId="28CD4C1D" w14:textId="77777777" w:rsidR="0041724C" w:rsidRPr="0041724C" w:rsidRDefault="0041724C" w:rsidP="00DE4A89">
      <w:pPr>
        <w:tabs>
          <w:tab w:val="left" w:pos="1290"/>
        </w:tabs>
        <w:spacing w:before="60"/>
        <w:ind w:left="113" w:right="113"/>
      </w:pPr>
    </w:p>
    <w:sectPr w:rsidR="0041724C" w:rsidRPr="004172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4361" w14:textId="77777777" w:rsidR="001A0B82" w:rsidRDefault="001A0B82" w:rsidP="00C86ED1">
      <w:pPr>
        <w:spacing w:after="0" w:line="240" w:lineRule="auto"/>
      </w:pPr>
      <w:r>
        <w:separator/>
      </w:r>
    </w:p>
  </w:endnote>
  <w:endnote w:type="continuationSeparator" w:id="0">
    <w:p w14:paraId="62967EED" w14:textId="77777777" w:rsidR="001A0B82" w:rsidRDefault="001A0B82" w:rsidP="00C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498F" w14:textId="77777777" w:rsidR="001A0B82" w:rsidRDefault="001A0B82" w:rsidP="00C86ED1">
      <w:pPr>
        <w:spacing w:after="0" w:line="240" w:lineRule="auto"/>
      </w:pPr>
      <w:r>
        <w:separator/>
      </w:r>
    </w:p>
  </w:footnote>
  <w:footnote w:type="continuationSeparator" w:id="0">
    <w:p w14:paraId="28A3F6E1" w14:textId="77777777" w:rsidR="001A0B82" w:rsidRDefault="001A0B82" w:rsidP="00C8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F360" w14:textId="77777777" w:rsidR="00687E09" w:rsidRPr="00D13AB2" w:rsidRDefault="00687E09" w:rsidP="00C86ED1">
    <w:pPr>
      <w:jc w:val="center"/>
      <w:rPr>
        <w:b/>
        <w:color w:val="44546A" w:themeColor="text2"/>
        <w:sz w:val="32"/>
        <w:szCs w:val="32"/>
      </w:rPr>
    </w:pPr>
    <w:proofErr w:type="spellStart"/>
    <w:r w:rsidRPr="00D13AB2">
      <w:rPr>
        <w:b/>
        <w:color w:val="44546A" w:themeColor="text2"/>
        <w:sz w:val="32"/>
        <w:szCs w:val="32"/>
      </w:rPr>
      <w:t>Peterston</w:t>
    </w:r>
    <w:proofErr w:type="spellEnd"/>
    <w:r w:rsidRPr="00D13AB2">
      <w:rPr>
        <w:b/>
        <w:color w:val="44546A" w:themeColor="text2"/>
        <w:sz w:val="32"/>
        <w:szCs w:val="32"/>
      </w:rPr>
      <w:t>-super-Ely Community Council</w:t>
    </w:r>
  </w:p>
  <w:p w14:paraId="2C7D9A92" w14:textId="77777777" w:rsidR="00687E09" w:rsidRPr="00D13AB2" w:rsidRDefault="00687E09" w:rsidP="00C86ED1">
    <w:pPr>
      <w:jc w:val="center"/>
      <w:rPr>
        <w:b/>
        <w:i/>
        <w:color w:val="44546A" w:themeColor="text2"/>
        <w:sz w:val="32"/>
        <w:szCs w:val="32"/>
      </w:rPr>
    </w:pPr>
    <w:proofErr w:type="spellStart"/>
    <w:r w:rsidRPr="00D13AB2">
      <w:rPr>
        <w:b/>
        <w:i/>
        <w:color w:val="44546A" w:themeColor="text2"/>
        <w:sz w:val="32"/>
        <w:szCs w:val="32"/>
      </w:rPr>
      <w:t>Cyngor</w:t>
    </w:r>
    <w:proofErr w:type="spellEnd"/>
    <w:r w:rsidRPr="00D13AB2">
      <w:rPr>
        <w:b/>
        <w:i/>
        <w:color w:val="44546A" w:themeColor="text2"/>
        <w:sz w:val="32"/>
        <w:szCs w:val="32"/>
      </w:rPr>
      <w:t xml:space="preserve"> </w:t>
    </w:r>
    <w:proofErr w:type="spellStart"/>
    <w:r w:rsidRPr="00D13AB2">
      <w:rPr>
        <w:b/>
        <w:i/>
        <w:color w:val="44546A" w:themeColor="text2"/>
        <w:sz w:val="32"/>
        <w:szCs w:val="32"/>
      </w:rPr>
      <w:t>Cymuned</w:t>
    </w:r>
    <w:proofErr w:type="spellEnd"/>
    <w:r w:rsidRPr="00D13AB2">
      <w:rPr>
        <w:b/>
        <w:i/>
        <w:color w:val="44546A" w:themeColor="text2"/>
        <w:sz w:val="32"/>
        <w:szCs w:val="32"/>
      </w:rPr>
      <w:t xml:space="preserve"> a Llanbedr-y-</w:t>
    </w:r>
    <w:proofErr w:type="spellStart"/>
    <w:r w:rsidRPr="00D13AB2">
      <w:rPr>
        <w:b/>
        <w:i/>
        <w:color w:val="44546A" w:themeColor="text2"/>
        <w:sz w:val="32"/>
        <w:szCs w:val="32"/>
      </w:rPr>
      <w:t>Fro</w:t>
    </w:r>
    <w:proofErr w:type="spellEnd"/>
  </w:p>
  <w:p w14:paraId="699F8DB5" w14:textId="77777777" w:rsidR="00687E09" w:rsidRDefault="00687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D1"/>
    <w:rsid w:val="001A0B82"/>
    <w:rsid w:val="00334ABB"/>
    <w:rsid w:val="00357EAC"/>
    <w:rsid w:val="00365898"/>
    <w:rsid w:val="00392C2E"/>
    <w:rsid w:val="003B4516"/>
    <w:rsid w:val="00402849"/>
    <w:rsid w:val="004164AA"/>
    <w:rsid w:val="0041724C"/>
    <w:rsid w:val="004A67BE"/>
    <w:rsid w:val="00526994"/>
    <w:rsid w:val="005311ED"/>
    <w:rsid w:val="00637BC9"/>
    <w:rsid w:val="00687E09"/>
    <w:rsid w:val="006B101E"/>
    <w:rsid w:val="008047E6"/>
    <w:rsid w:val="00870506"/>
    <w:rsid w:val="00945F12"/>
    <w:rsid w:val="009A0D2B"/>
    <w:rsid w:val="00A33BF9"/>
    <w:rsid w:val="00A715C5"/>
    <w:rsid w:val="00AB6430"/>
    <w:rsid w:val="00AB65A6"/>
    <w:rsid w:val="00B70F7E"/>
    <w:rsid w:val="00C86ED1"/>
    <w:rsid w:val="00CB66B0"/>
    <w:rsid w:val="00CD2EF9"/>
    <w:rsid w:val="00CD45A5"/>
    <w:rsid w:val="00DE4A89"/>
    <w:rsid w:val="00E26570"/>
    <w:rsid w:val="00E31075"/>
    <w:rsid w:val="00F252F0"/>
    <w:rsid w:val="00FA0A78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FFE2"/>
  <w15:chartTrackingRefBased/>
  <w15:docId w15:val="{E98C8DD5-8705-4AE8-AF67-B8D47A6A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D1"/>
  </w:style>
  <w:style w:type="paragraph" w:styleId="Footer">
    <w:name w:val="footer"/>
    <w:basedOn w:val="Normal"/>
    <w:link w:val="FooterChar"/>
    <w:uiPriority w:val="99"/>
    <w:unhideWhenUsed/>
    <w:rsid w:val="00C86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D1"/>
  </w:style>
  <w:style w:type="paragraph" w:styleId="BalloonText">
    <w:name w:val="Balloon Text"/>
    <w:basedOn w:val="Normal"/>
    <w:link w:val="BalloonTextChar"/>
    <w:uiPriority w:val="99"/>
    <w:semiHidden/>
    <w:unhideWhenUsed/>
    <w:rsid w:val="00CB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howell</dc:creator>
  <cp:keywords/>
  <dc:description/>
  <cp:lastModifiedBy>PSE CC</cp:lastModifiedBy>
  <cp:revision>2</cp:revision>
  <cp:lastPrinted>2017-06-08T08:54:00Z</cp:lastPrinted>
  <dcterms:created xsi:type="dcterms:W3CDTF">2020-05-24T13:40:00Z</dcterms:created>
  <dcterms:modified xsi:type="dcterms:W3CDTF">2020-05-24T13:40:00Z</dcterms:modified>
</cp:coreProperties>
</file>