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Fro</w:t>
      </w:r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17F20AE7" w:rsidR="00272A6E" w:rsidRPr="00D90186" w:rsidRDefault="001512E6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CHURCHYARD</w:t>
      </w:r>
      <w:bookmarkStart w:id="0" w:name="_GoBack"/>
      <w:bookmarkEnd w:id="0"/>
      <w:r w:rsidR="0053785A" w:rsidRPr="00D90186">
        <w:rPr>
          <w:b/>
          <w:sz w:val="24"/>
          <w:szCs w:val="24"/>
        </w:rPr>
        <w:t xml:space="preserve"> SUB COMMITTEE </w:t>
      </w:r>
      <w:r w:rsidR="00272A6E" w:rsidRPr="00D90186">
        <w:rPr>
          <w:b/>
          <w:sz w:val="24"/>
          <w:szCs w:val="24"/>
        </w:rPr>
        <w:t>COUNCIL SUMMONS</w:t>
      </w:r>
    </w:p>
    <w:p w14:paraId="48AA31C9" w14:textId="06CB7AEF" w:rsidR="00713FFD" w:rsidRPr="00D90186" w:rsidRDefault="00362BE0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25th</w:t>
      </w:r>
      <w:r w:rsidR="00BA5E47">
        <w:rPr>
          <w:sz w:val="24"/>
          <w:szCs w:val="24"/>
        </w:rPr>
        <w:t xml:space="preserve"> October 2018</w:t>
      </w:r>
    </w:p>
    <w:p w14:paraId="4444D30C" w14:textId="1B0392C5" w:rsidR="0053785A" w:rsidRPr="00D90186" w:rsidRDefault="0053785A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 xml:space="preserve">You are summoned to attend the meeting of the </w:t>
      </w:r>
      <w:r w:rsidR="003F69B5" w:rsidRPr="00D90186">
        <w:rPr>
          <w:sz w:val="24"/>
          <w:szCs w:val="24"/>
        </w:rPr>
        <w:t xml:space="preserve">MUGA </w:t>
      </w:r>
      <w:proofErr w:type="spellStart"/>
      <w:r w:rsidR="003F69B5" w:rsidRPr="00D90186">
        <w:rPr>
          <w:sz w:val="24"/>
          <w:szCs w:val="24"/>
        </w:rPr>
        <w:t>Sub</w:t>
      </w:r>
      <w:r w:rsidR="0000519A" w:rsidRPr="00D90186">
        <w:rPr>
          <w:sz w:val="24"/>
          <w:szCs w:val="24"/>
        </w:rPr>
        <w:t>Committee</w:t>
      </w:r>
      <w:proofErr w:type="spellEnd"/>
      <w:r w:rsidR="0000519A" w:rsidRPr="00D90186">
        <w:rPr>
          <w:sz w:val="24"/>
          <w:szCs w:val="24"/>
        </w:rPr>
        <w:t xml:space="preserve"> </w:t>
      </w:r>
      <w:r w:rsidR="006A0D1E" w:rsidRPr="00D90186">
        <w:rPr>
          <w:sz w:val="24"/>
          <w:szCs w:val="24"/>
        </w:rPr>
        <w:t xml:space="preserve">on </w:t>
      </w:r>
      <w:r w:rsidR="00362BE0">
        <w:rPr>
          <w:sz w:val="24"/>
          <w:szCs w:val="24"/>
        </w:rPr>
        <w:t>Tuesday 30th</w:t>
      </w:r>
      <w:r w:rsidR="00061F45">
        <w:rPr>
          <w:sz w:val="24"/>
          <w:szCs w:val="24"/>
        </w:rPr>
        <w:t xml:space="preserve"> </w:t>
      </w:r>
      <w:r w:rsidR="00BA5E47">
        <w:rPr>
          <w:sz w:val="24"/>
          <w:szCs w:val="24"/>
        </w:rPr>
        <w:t>October</w:t>
      </w:r>
      <w:r w:rsidR="00B5049C" w:rsidRPr="00D90186">
        <w:rPr>
          <w:sz w:val="24"/>
          <w:szCs w:val="24"/>
        </w:rPr>
        <w:t xml:space="preserve"> </w:t>
      </w:r>
      <w:r w:rsidR="006A101D" w:rsidRPr="00D90186">
        <w:rPr>
          <w:sz w:val="24"/>
          <w:szCs w:val="24"/>
        </w:rPr>
        <w:t xml:space="preserve">at </w:t>
      </w:r>
      <w:r w:rsidR="00D6010D">
        <w:rPr>
          <w:sz w:val="24"/>
          <w:szCs w:val="24"/>
        </w:rPr>
        <w:t xml:space="preserve">Peterston super Ely </w:t>
      </w:r>
      <w:r w:rsidR="00362BE0">
        <w:rPr>
          <w:sz w:val="24"/>
          <w:szCs w:val="24"/>
        </w:rPr>
        <w:t>Churchyard</w:t>
      </w:r>
      <w:r w:rsidR="004D25F3">
        <w:rPr>
          <w:sz w:val="24"/>
          <w:szCs w:val="24"/>
        </w:rPr>
        <w:t xml:space="preserve"> at</w:t>
      </w:r>
      <w:r w:rsidR="00362BE0">
        <w:rPr>
          <w:sz w:val="24"/>
          <w:szCs w:val="24"/>
        </w:rPr>
        <w:t xml:space="preserve"> 10am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60296C40" w14:textId="220A8D30" w:rsidR="00B83FB1" w:rsidRDefault="0053785A" w:rsidP="0086242D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75541C">
        <w:rPr>
          <w:sz w:val="24"/>
          <w:szCs w:val="24"/>
        </w:rPr>
        <w:t xml:space="preserve"> </w:t>
      </w:r>
    </w:p>
    <w:p w14:paraId="302AB136" w14:textId="77777777" w:rsidR="00795131" w:rsidRPr="00795131" w:rsidRDefault="00795131" w:rsidP="00795131">
      <w:pPr>
        <w:spacing w:line="240" w:lineRule="exact"/>
        <w:ind w:left="1080"/>
        <w:rPr>
          <w:sz w:val="24"/>
          <w:szCs w:val="24"/>
        </w:rPr>
      </w:pPr>
    </w:p>
    <w:p w14:paraId="2ED743F5" w14:textId="43226565" w:rsid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Review of Churchyard for Health and Safety Risks</w:t>
      </w:r>
    </w:p>
    <w:p w14:paraId="1273DE81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1356D44A" w14:textId="1E9BF300" w:rsid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Discussion of results of Tree survey </w:t>
      </w:r>
    </w:p>
    <w:p w14:paraId="4B90F030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051ADCE6" w14:textId="0472E0B3" w:rsid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Discussion of burial rows and review of additional space for burials</w:t>
      </w:r>
    </w:p>
    <w:p w14:paraId="4322BDD9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763ABDE5" w14:textId="2D06429A" w:rsid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Discussion regarding the additional mapping necessary and associated costs</w:t>
      </w:r>
    </w:p>
    <w:p w14:paraId="7FC56152" w14:textId="77777777" w:rsidR="00362BE0" w:rsidRPr="00362BE0" w:rsidRDefault="00362BE0" w:rsidP="00362BE0">
      <w:pPr>
        <w:pStyle w:val="ListParagraph"/>
        <w:rPr>
          <w:sz w:val="24"/>
          <w:szCs w:val="24"/>
        </w:rPr>
      </w:pPr>
    </w:p>
    <w:p w14:paraId="127865FA" w14:textId="0CF58CAC" w:rsidR="003F69B5" w:rsidRPr="00362BE0" w:rsidRDefault="00362BE0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Discussion on general maintenance incl feedback to contractor </w:t>
      </w: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77777777" w:rsidR="00E4423B" w:rsidRPr="000B05CC" w:rsidRDefault="0094229A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Pr="000B05CC">
        <w:rPr>
          <w:b/>
          <w:sz w:val="24"/>
          <w:szCs w:val="24"/>
        </w:rPr>
        <w:tab/>
      </w:r>
      <w:r w:rsidRPr="000B05CC">
        <w:rPr>
          <w:b/>
          <w:sz w:val="24"/>
          <w:szCs w:val="24"/>
          <w:u w:val="single"/>
        </w:rPr>
        <w:t>Clerk to the Council</w:t>
      </w:r>
      <w:r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938E" w14:textId="77777777" w:rsidR="004228EC" w:rsidRDefault="004228EC">
      <w:r>
        <w:separator/>
      </w:r>
    </w:p>
  </w:endnote>
  <w:endnote w:type="continuationSeparator" w:id="0">
    <w:p w14:paraId="1C990571" w14:textId="77777777" w:rsidR="004228EC" w:rsidRDefault="004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AA63" w14:textId="77777777" w:rsidR="004228EC" w:rsidRDefault="004228EC">
      <w:r>
        <w:separator/>
      </w:r>
    </w:p>
  </w:footnote>
  <w:footnote w:type="continuationSeparator" w:id="0">
    <w:p w14:paraId="01001CCF" w14:textId="77777777" w:rsidR="004228EC" w:rsidRDefault="0042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57F5"/>
    <w:rsid w:val="00132989"/>
    <w:rsid w:val="001465A4"/>
    <w:rsid w:val="001512E6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E0B08"/>
    <w:rsid w:val="003E205B"/>
    <w:rsid w:val="003E421D"/>
    <w:rsid w:val="003E4864"/>
    <w:rsid w:val="003E59CF"/>
    <w:rsid w:val="003F34F2"/>
    <w:rsid w:val="003F460B"/>
    <w:rsid w:val="003F61B4"/>
    <w:rsid w:val="003F6558"/>
    <w:rsid w:val="003F69B5"/>
    <w:rsid w:val="00405E57"/>
    <w:rsid w:val="004159EC"/>
    <w:rsid w:val="004228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6008B"/>
    <w:rsid w:val="00D6010D"/>
    <w:rsid w:val="00D61E90"/>
    <w:rsid w:val="00D645EE"/>
    <w:rsid w:val="00D71C96"/>
    <w:rsid w:val="00D751F8"/>
    <w:rsid w:val="00D80563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118BA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user</cp:lastModifiedBy>
  <cp:revision>2</cp:revision>
  <cp:lastPrinted>2018-10-25T10:29:00Z</cp:lastPrinted>
  <dcterms:created xsi:type="dcterms:W3CDTF">2018-10-25T10:29:00Z</dcterms:created>
  <dcterms:modified xsi:type="dcterms:W3CDTF">2018-10-25T10:29:00Z</dcterms:modified>
</cp:coreProperties>
</file>