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FC0D" w14:textId="77777777" w:rsidR="00BB54FD" w:rsidRDefault="00BB54FD" w:rsidP="000B05CC">
      <w:pPr>
        <w:jc w:val="center"/>
        <w:rPr>
          <w:b/>
          <w:sz w:val="28"/>
          <w:szCs w:val="28"/>
        </w:rPr>
      </w:pPr>
    </w:p>
    <w:p w14:paraId="25C343F5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4F12E18C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14:paraId="2263A602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3E44EA6" w14:textId="77777777" w:rsidR="00272A6E" w:rsidRPr="00D90186" w:rsidRDefault="00795131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MUGA</w:t>
      </w:r>
      <w:r w:rsidR="0053785A" w:rsidRPr="00D90186">
        <w:rPr>
          <w:b/>
          <w:sz w:val="24"/>
          <w:szCs w:val="24"/>
        </w:rPr>
        <w:t xml:space="preserve"> SUB COMMITTEE </w:t>
      </w:r>
      <w:r w:rsidR="00272A6E" w:rsidRPr="00D90186">
        <w:rPr>
          <w:b/>
          <w:sz w:val="24"/>
          <w:szCs w:val="24"/>
        </w:rPr>
        <w:t>COUNCIL SUMMONS</w:t>
      </w:r>
    </w:p>
    <w:p w14:paraId="48AA31C9" w14:textId="3E2274ED" w:rsidR="00713FFD" w:rsidRPr="00D90186" w:rsidRDefault="00F53105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3F5631">
        <w:rPr>
          <w:sz w:val="24"/>
          <w:szCs w:val="24"/>
        </w:rPr>
        <w:t>6</w:t>
      </w:r>
      <w:r w:rsidRPr="00F5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F5631">
        <w:rPr>
          <w:sz w:val="24"/>
          <w:szCs w:val="24"/>
        </w:rPr>
        <w:t>August</w:t>
      </w:r>
      <w:r>
        <w:rPr>
          <w:sz w:val="24"/>
          <w:szCs w:val="24"/>
        </w:rPr>
        <w:t>, 2020</w:t>
      </w:r>
    </w:p>
    <w:p w14:paraId="4444D30C" w14:textId="14F04E06" w:rsidR="0053785A" w:rsidRPr="00D90186" w:rsidRDefault="0053785A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 xml:space="preserve">You are summoned to attend the meeting of the </w:t>
      </w:r>
      <w:r w:rsidR="003F69B5" w:rsidRPr="00D90186">
        <w:rPr>
          <w:sz w:val="24"/>
          <w:szCs w:val="24"/>
        </w:rPr>
        <w:t>MUGA Sub</w:t>
      </w:r>
      <w:r w:rsidR="0000519A" w:rsidRPr="00D90186">
        <w:rPr>
          <w:sz w:val="24"/>
          <w:szCs w:val="24"/>
        </w:rPr>
        <w:t xml:space="preserve">Committee </w:t>
      </w:r>
      <w:r w:rsidR="006A0D1E" w:rsidRPr="00D90186">
        <w:rPr>
          <w:sz w:val="24"/>
          <w:szCs w:val="24"/>
        </w:rPr>
        <w:t xml:space="preserve">on </w:t>
      </w:r>
      <w:r w:rsidR="00F53105">
        <w:rPr>
          <w:sz w:val="24"/>
          <w:szCs w:val="24"/>
        </w:rPr>
        <w:t>T</w:t>
      </w:r>
      <w:r w:rsidR="00FC4E98">
        <w:rPr>
          <w:sz w:val="24"/>
          <w:szCs w:val="24"/>
        </w:rPr>
        <w:t>hursday</w:t>
      </w:r>
      <w:r w:rsidR="00120661">
        <w:rPr>
          <w:sz w:val="24"/>
          <w:szCs w:val="24"/>
        </w:rPr>
        <w:t xml:space="preserve"> </w:t>
      </w:r>
      <w:r w:rsidR="003F5631">
        <w:rPr>
          <w:sz w:val="24"/>
          <w:szCs w:val="24"/>
        </w:rPr>
        <w:t>3</w:t>
      </w:r>
      <w:r w:rsidR="003F5631">
        <w:rPr>
          <w:sz w:val="24"/>
          <w:szCs w:val="24"/>
          <w:vertAlign w:val="superscript"/>
        </w:rPr>
        <w:t>rd</w:t>
      </w:r>
      <w:r w:rsidR="00120661">
        <w:rPr>
          <w:sz w:val="24"/>
          <w:szCs w:val="24"/>
        </w:rPr>
        <w:t xml:space="preserve"> </w:t>
      </w:r>
      <w:r w:rsidR="003F5631">
        <w:rPr>
          <w:sz w:val="24"/>
          <w:szCs w:val="24"/>
        </w:rPr>
        <w:t>September</w:t>
      </w:r>
      <w:r w:rsidR="00F53105">
        <w:rPr>
          <w:sz w:val="24"/>
          <w:szCs w:val="24"/>
        </w:rPr>
        <w:t>, 2020</w:t>
      </w:r>
      <w:r w:rsidR="00D83057" w:rsidRPr="0066482C">
        <w:rPr>
          <w:sz w:val="24"/>
          <w:szCs w:val="24"/>
        </w:rPr>
        <w:t xml:space="preserve"> at </w:t>
      </w:r>
      <w:r w:rsidR="00F53105">
        <w:rPr>
          <w:sz w:val="24"/>
          <w:szCs w:val="24"/>
        </w:rPr>
        <w:t>7</w:t>
      </w:r>
      <w:r w:rsidR="00120661" w:rsidRPr="0066482C">
        <w:rPr>
          <w:sz w:val="24"/>
          <w:szCs w:val="24"/>
        </w:rPr>
        <w:t>pm</w:t>
      </w:r>
      <w:r w:rsidR="00F53105">
        <w:rPr>
          <w:sz w:val="24"/>
          <w:szCs w:val="24"/>
        </w:rPr>
        <w:t xml:space="preserve"> – remotely on Zoom</w:t>
      </w:r>
    </w:p>
    <w:p w14:paraId="1F6143D6" w14:textId="77777777"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741F5D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14:paraId="0EE41C96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3047E619" w14:textId="3BC7B5F9" w:rsidR="00F53105" w:rsidRDefault="0053785A" w:rsidP="00F53105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F53105">
        <w:rPr>
          <w:sz w:val="24"/>
          <w:szCs w:val="24"/>
        </w:rPr>
        <w:t>.</w:t>
      </w:r>
      <w:r w:rsidR="0075541C">
        <w:rPr>
          <w:sz w:val="24"/>
          <w:szCs w:val="24"/>
        </w:rPr>
        <w:t xml:space="preserve"> </w:t>
      </w:r>
    </w:p>
    <w:p w14:paraId="7EA1568C" w14:textId="77777777" w:rsidR="00F53105" w:rsidRDefault="00F53105" w:rsidP="00F53105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6A3587ED" w14:textId="2411D5A5" w:rsidR="00D83057" w:rsidRPr="003F5631" w:rsidRDefault="00D83057" w:rsidP="003F5631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3F5631">
        <w:rPr>
          <w:sz w:val="24"/>
          <w:szCs w:val="24"/>
        </w:rPr>
        <w:t xml:space="preserve">Review and approval of minutes from subcommittee meeting on </w:t>
      </w:r>
      <w:r w:rsidR="00F53105" w:rsidRPr="003F5631">
        <w:rPr>
          <w:sz w:val="24"/>
          <w:szCs w:val="24"/>
        </w:rPr>
        <w:t>6</w:t>
      </w:r>
      <w:r w:rsidR="00F53105" w:rsidRPr="003F5631">
        <w:rPr>
          <w:sz w:val="24"/>
          <w:szCs w:val="24"/>
          <w:vertAlign w:val="superscript"/>
        </w:rPr>
        <w:t>th</w:t>
      </w:r>
      <w:r w:rsidR="00F53105" w:rsidRPr="003F5631">
        <w:rPr>
          <w:sz w:val="24"/>
          <w:szCs w:val="24"/>
        </w:rPr>
        <w:t xml:space="preserve"> </w:t>
      </w:r>
      <w:r w:rsidR="003F5631">
        <w:rPr>
          <w:sz w:val="24"/>
          <w:szCs w:val="24"/>
        </w:rPr>
        <w:t>August</w:t>
      </w:r>
      <w:r w:rsidR="006A47FE" w:rsidRPr="003F5631">
        <w:rPr>
          <w:sz w:val="24"/>
          <w:szCs w:val="24"/>
        </w:rPr>
        <w:t xml:space="preserve"> 20</w:t>
      </w:r>
      <w:r w:rsidR="003F5631">
        <w:rPr>
          <w:sz w:val="24"/>
          <w:szCs w:val="24"/>
        </w:rPr>
        <w:t>20</w:t>
      </w:r>
      <w:r w:rsidR="00F53105" w:rsidRPr="003F5631">
        <w:rPr>
          <w:sz w:val="24"/>
          <w:szCs w:val="24"/>
        </w:rPr>
        <w:t>.</w:t>
      </w:r>
      <w:r w:rsidRPr="003F5631">
        <w:rPr>
          <w:sz w:val="24"/>
          <w:szCs w:val="24"/>
        </w:rPr>
        <w:t xml:space="preserve"> </w:t>
      </w:r>
    </w:p>
    <w:p w14:paraId="22AC70BB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04A58733" w14:textId="39F2A6F3" w:rsidR="006A47FE" w:rsidRDefault="00F53105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To discuss </w:t>
      </w:r>
      <w:r w:rsidR="003F5631">
        <w:rPr>
          <w:sz w:val="24"/>
          <w:szCs w:val="24"/>
        </w:rPr>
        <w:t>findings in relation to current approaches being used in other areas for managing of MUGAs</w:t>
      </w:r>
      <w:r w:rsidR="003D69A7">
        <w:rPr>
          <w:sz w:val="24"/>
          <w:szCs w:val="24"/>
        </w:rPr>
        <w:t xml:space="preserve"> and detail regarding a Delegated Authority document.</w:t>
      </w:r>
    </w:p>
    <w:p w14:paraId="4D23CC6F" w14:textId="77777777" w:rsidR="00F53105" w:rsidRPr="00F53105" w:rsidRDefault="00F53105" w:rsidP="00F53105">
      <w:pPr>
        <w:pStyle w:val="ListParagraph"/>
        <w:rPr>
          <w:sz w:val="24"/>
          <w:szCs w:val="24"/>
        </w:rPr>
      </w:pPr>
    </w:p>
    <w:p w14:paraId="0805448F" w14:textId="766E5E32" w:rsidR="00F53105" w:rsidRDefault="00F53105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F5631">
        <w:rPr>
          <w:sz w:val="24"/>
          <w:szCs w:val="24"/>
        </w:rPr>
        <w:t>review the roles and responsibilities in relation to the original Business Plan</w:t>
      </w:r>
    </w:p>
    <w:p w14:paraId="150F6A2E" w14:textId="77777777" w:rsidR="003F5631" w:rsidRPr="003F5631" w:rsidRDefault="003F5631" w:rsidP="003F5631">
      <w:pPr>
        <w:pStyle w:val="ListParagraph"/>
        <w:rPr>
          <w:sz w:val="24"/>
          <w:szCs w:val="24"/>
        </w:rPr>
      </w:pPr>
    </w:p>
    <w:p w14:paraId="03209C0E" w14:textId="75623E99" w:rsidR="003F5631" w:rsidRDefault="003F5631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discuss security measures for the MUGA in light of recent breaches</w:t>
      </w:r>
    </w:p>
    <w:p w14:paraId="21161453" w14:textId="77777777" w:rsidR="003F5631" w:rsidRPr="003F5631" w:rsidRDefault="003F5631" w:rsidP="003F5631">
      <w:pPr>
        <w:pStyle w:val="ListParagraph"/>
        <w:rPr>
          <w:sz w:val="24"/>
          <w:szCs w:val="24"/>
        </w:rPr>
      </w:pPr>
    </w:p>
    <w:p w14:paraId="10442397" w14:textId="388139A4" w:rsidR="003F5631" w:rsidRDefault="003F5631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review responsibility for ongoing COVID 19 measures including replacing of hand sanitiser and use of nets.</w:t>
      </w:r>
    </w:p>
    <w:p w14:paraId="5D424C96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127865FA" w14:textId="034BEAD0" w:rsidR="003F69B5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Update on finan</w:t>
      </w:r>
      <w:r w:rsidR="00F53105">
        <w:rPr>
          <w:sz w:val="24"/>
          <w:szCs w:val="24"/>
        </w:rPr>
        <w:t>cial sub-control account and ongoing financial costs</w:t>
      </w:r>
    </w:p>
    <w:p w14:paraId="6C781D06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55E92688" w14:textId="257A68CB" w:rsidR="00D83057" w:rsidRDefault="00F53105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7D6BEF33" w14:textId="5449F620" w:rsidR="009F6000" w:rsidRDefault="009F6000" w:rsidP="00F53105">
      <w:pPr>
        <w:pStyle w:val="ListParagraph"/>
        <w:spacing w:line="24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E19C1C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34BD685F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4058829D" w14:textId="77777777" w:rsidR="009F6000" w:rsidRPr="009F6000" w:rsidRDefault="009F6000" w:rsidP="009F6000">
      <w:pPr>
        <w:pStyle w:val="ListParagraph"/>
        <w:rPr>
          <w:sz w:val="24"/>
          <w:szCs w:val="24"/>
        </w:rPr>
      </w:pPr>
    </w:p>
    <w:p w14:paraId="2DC9170D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1480D71C" w14:textId="137C40D1" w:rsidR="00D83057" w:rsidRPr="00362BE0" w:rsidRDefault="00D83057" w:rsidP="00D83057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2FECD1EE" w14:textId="77777777" w:rsidR="0053785A" w:rsidRPr="0053785A" w:rsidRDefault="0053785A" w:rsidP="0053785A">
      <w:pPr>
        <w:pStyle w:val="ListParagraph"/>
        <w:rPr>
          <w:sz w:val="24"/>
          <w:szCs w:val="24"/>
        </w:rPr>
      </w:pPr>
    </w:p>
    <w:p w14:paraId="2B3E7473" w14:textId="77777777"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14:paraId="16062337" w14:textId="77777777"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14:paraId="0481BABE" w14:textId="31B5AF16" w:rsidR="00E4423B" w:rsidRPr="000B05CC" w:rsidRDefault="00F53105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Tor Trundle</w:t>
      </w:r>
      <w:r>
        <w:rPr>
          <w:b/>
          <w:sz w:val="24"/>
          <w:szCs w:val="24"/>
        </w:rPr>
        <w:tab/>
      </w:r>
      <w:r w:rsidR="0094229A" w:rsidRPr="000B05CC">
        <w:rPr>
          <w:b/>
          <w:sz w:val="24"/>
          <w:szCs w:val="24"/>
        </w:rPr>
        <w:tab/>
      </w:r>
      <w:r w:rsidR="0094229A" w:rsidRPr="000B05CC">
        <w:rPr>
          <w:b/>
          <w:sz w:val="24"/>
          <w:szCs w:val="24"/>
          <w:u w:val="single"/>
        </w:rPr>
        <w:t>Clerk to the Council</w:t>
      </w:r>
      <w:r w:rsidR="0094229A"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D38C" w14:textId="77777777" w:rsidR="00D61A72" w:rsidRDefault="00D61A72">
      <w:r>
        <w:separator/>
      </w:r>
    </w:p>
  </w:endnote>
  <w:endnote w:type="continuationSeparator" w:id="0">
    <w:p w14:paraId="7C1534A8" w14:textId="77777777" w:rsidR="00D61A72" w:rsidRDefault="00D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FD72" w14:textId="77777777" w:rsidR="0053785A" w:rsidRPr="00920A0C" w:rsidRDefault="0053785A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1B00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84CA098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EB9E001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BD358B6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F097E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41C1CA4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9DE2" w14:textId="77777777" w:rsidR="0053785A" w:rsidRDefault="0053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541D" w14:textId="77777777" w:rsidR="00D61A72" w:rsidRDefault="00D61A72">
      <w:r>
        <w:separator/>
      </w:r>
    </w:p>
  </w:footnote>
  <w:footnote w:type="continuationSeparator" w:id="0">
    <w:p w14:paraId="65DD21CE" w14:textId="77777777" w:rsidR="00D61A72" w:rsidRDefault="00D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B1F6" w14:textId="77777777" w:rsidR="0053785A" w:rsidRDefault="0053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F27A" w14:textId="77777777" w:rsidR="0053785A" w:rsidRDefault="0053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A440" w14:textId="77777777" w:rsidR="0053785A" w:rsidRDefault="0053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0661"/>
    <w:rsid w:val="001257F5"/>
    <w:rsid w:val="00132989"/>
    <w:rsid w:val="001465A4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17166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D69A7"/>
    <w:rsid w:val="003E0B08"/>
    <w:rsid w:val="003E205B"/>
    <w:rsid w:val="003E421D"/>
    <w:rsid w:val="003E4864"/>
    <w:rsid w:val="003E59CF"/>
    <w:rsid w:val="003F34F2"/>
    <w:rsid w:val="003F460B"/>
    <w:rsid w:val="003F5631"/>
    <w:rsid w:val="003F61B4"/>
    <w:rsid w:val="003F6558"/>
    <w:rsid w:val="003F69B5"/>
    <w:rsid w:val="00405E57"/>
    <w:rsid w:val="004159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045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482C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47FE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00D5"/>
    <w:rsid w:val="009B4FA9"/>
    <w:rsid w:val="009B59CD"/>
    <w:rsid w:val="009B5C54"/>
    <w:rsid w:val="009C1C92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9F6000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54142"/>
    <w:rsid w:val="00D6008B"/>
    <w:rsid w:val="00D6010D"/>
    <w:rsid w:val="00D61A72"/>
    <w:rsid w:val="00D61E90"/>
    <w:rsid w:val="00D645EE"/>
    <w:rsid w:val="00D71C96"/>
    <w:rsid w:val="00D751F8"/>
    <w:rsid w:val="00D80563"/>
    <w:rsid w:val="00D83057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118BA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1AA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53105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4E98"/>
    <w:rsid w:val="00FC6A8C"/>
    <w:rsid w:val="00FD1227"/>
    <w:rsid w:val="00FE283A"/>
    <w:rsid w:val="00FE50A3"/>
    <w:rsid w:val="00FF09C9"/>
    <w:rsid w:val="00FF5A5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7C0"/>
  <w15:docId w15:val="{D3762FE2-07FC-40CF-AE64-424344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Malcolm Geoffrey Greenslade</dc:creator>
  <cp:keywords/>
  <dc:description/>
  <cp:lastModifiedBy>PSE CC</cp:lastModifiedBy>
  <cp:revision>3</cp:revision>
  <cp:lastPrinted>2018-10-25T10:28:00Z</cp:lastPrinted>
  <dcterms:created xsi:type="dcterms:W3CDTF">2020-08-25T17:22:00Z</dcterms:created>
  <dcterms:modified xsi:type="dcterms:W3CDTF">2020-08-26T19:37:00Z</dcterms:modified>
</cp:coreProperties>
</file>